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44" w:rsidRDefault="00F27869"/>
    <w:p w:rsidR="00772BCB" w:rsidRDefault="00772BCB"/>
    <w:p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8E4C23">
        <w:rPr>
          <w:rFonts w:asciiTheme="majorHAnsi" w:eastAsia="Times New Roman" w:hAnsiTheme="majorHAnsi" w:cs="Arial"/>
          <w:b/>
          <w:bCs/>
          <w:sz w:val="28"/>
          <w:szCs w:val="28"/>
        </w:rPr>
        <w:t>Ju</w:t>
      </w:r>
      <w:r w:rsidR="00DE6595">
        <w:rPr>
          <w:rFonts w:asciiTheme="majorHAnsi" w:eastAsia="Times New Roman" w:hAnsiTheme="majorHAnsi" w:cs="Arial"/>
          <w:b/>
          <w:bCs/>
          <w:sz w:val="28"/>
          <w:szCs w:val="28"/>
        </w:rPr>
        <w:t>ly</w:t>
      </w:r>
      <w:r w:rsidR="008E4C23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>201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>7</w:t>
      </w:r>
      <w:r w:rsidR="00DE659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to September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1620"/>
      </w:tblGrid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proofErr w:type="spellStart"/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</w:t>
            </w:r>
            <w:proofErr w:type="spellEnd"/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.</w:t>
            </w:r>
          </w:p>
        </w:tc>
      </w:tr>
      <w:tr w:rsidR="00D31751" w:rsidRPr="00364FD2" w:rsidTr="00FA43B2">
        <w:tc>
          <w:tcPr>
            <w:tcW w:w="1728" w:type="dxa"/>
          </w:tcPr>
          <w:p w:rsidR="00D31751" w:rsidRDefault="008641C6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18.8.2017</w:t>
            </w:r>
          </w:p>
        </w:tc>
        <w:tc>
          <w:tcPr>
            <w:tcW w:w="4770" w:type="dxa"/>
          </w:tcPr>
          <w:p w:rsidR="00D31751" w:rsidRDefault="00D31751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D31751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31751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75350</w:t>
            </w:r>
          </w:p>
        </w:tc>
      </w:tr>
      <w:tr w:rsidR="00373E97" w:rsidRPr="00364FD2" w:rsidTr="00FA43B2">
        <w:tc>
          <w:tcPr>
            <w:tcW w:w="1728" w:type="dxa"/>
          </w:tcPr>
          <w:p w:rsidR="00373E97" w:rsidRDefault="008641C6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5.9.2017</w:t>
            </w:r>
          </w:p>
        </w:tc>
        <w:tc>
          <w:tcPr>
            <w:tcW w:w="4770" w:type="dxa"/>
          </w:tcPr>
          <w:p w:rsidR="00373E97" w:rsidRDefault="00373E97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373E97" w:rsidRPr="00364FD2" w:rsidRDefault="00373E97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73E97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200405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Default="00F27869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27.9.2017</w:t>
            </w:r>
          </w:p>
        </w:tc>
        <w:tc>
          <w:tcPr>
            <w:tcW w:w="4770" w:type="dxa"/>
          </w:tcPr>
          <w:p w:rsidR="00772BCB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:rsidR="00E52758" w:rsidRPr="00364FD2" w:rsidRDefault="00E52758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F27869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1105304</w:t>
            </w:r>
          </w:p>
        </w:tc>
      </w:tr>
    </w:tbl>
    <w:p w:rsidR="00772BCB" w:rsidRDefault="00772BCB">
      <w:bookmarkStart w:id="0" w:name="_GoBack"/>
      <w:bookmarkEnd w:id="0"/>
    </w:p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B"/>
    <w:rsid w:val="001C115D"/>
    <w:rsid w:val="002C1B20"/>
    <w:rsid w:val="00373E97"/>
    <w:rsid w:val="005E76EB"/>
    <w:rsid w:val="006D0BC0"/>
    <w:rsid w:val="006D48C8"/>
    <w:rsid w:val="00772BCB"/>
    <w:rsid w:val="008641C6"/>
    <w:rsid w:val="008E4C23"/>
    <w:rsid w:val="00A347E9"/>
    <w:rsid w:val="00B71861"/>
    <w:rsid w:val="00BA14BB"/>
    <w:rsid w:val="00C05F5A"/>
    <w:rsid w:val="00D31751"/>
    <w:rsid w:val="00D8612E"/>
    <w:rsid w:val="00DE6595"/>
    <w:rsid w:val="00E52758"/>
    <w:rsid w:val="00F27869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D230"/>
  <w15:docId w15:val="{C6E55DF8-FEFE-4F27-B98F-D996E33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IRCDS</dc:creator>
  <cp:lastModifiedBy>IRCDS</cp:lastModifiedBy>
  <cp:revision>10</cp:revision>
  <dcterms:created xsi:type="dcterms:W3CDTF">2017-10-14T05:00:00Z</dcterms:created>
  <dcterms:modified xsi:type="dcterms:W3CDTF">2017-10-14T05:23:00Z</dcterms:modified>
</cp:coreProperties>
</file>